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B8" w:rsidRDefault="000E2F16">
      <w:r>
        <w:t>Приобретение оборудования</w:t>
      </w:r>
    </w:p>
    <w:tbl>
      <w:tblPr>
        <w:tblW w:w="6882" w:type="dxa"/>
        <w:tblInd w:w="93" w:type="dxa"/>
        <w:tblLook w:val="04A0"/>
      </w:tblPr>
      <w:tblGrid>
        <w:gridCol w:w="1234"/>
        <w:gridCol w:w="2325"/>
        <w:gridCol w:w="3323"/>
      </w:tblGrid>
      <w:tr w:rsidR="000E2F16" w:rsidRPr="000E2F16" w:rsidTr="000E2F16">
        <w:trPr>
          <w:trHeight w:val="60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ГОУ/ДОУ</w:t>
            </w:r>
          </w:p>
        </w:tc>
        <w:tc>
          <w:tcPr>
            <w:tcW w:w="23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Номер учреждения</w:t>
            </w:r>
          </w:p>
        </w:tc>
        <w:tc>
          <w:tcPr>
            <w:tcW w:w="33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Приобретение оборудования</w:t>
            </w:r>
          </w:p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(тыс</w:t>
            </w:r>
            <w:proofErr w:type="gramStart"/>
            <w:r>
              <w:rPr>
                <w:rFonts w:eastAsia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>
              <w:rPr>
                <w:rFonts w:eastAsia="Times New Roman"/>
                <w:b/>
                <w:bCs/>
                <w:color w:val="000000"/>
                <w:lang w:eastAsia="ru-RU"/>
              </w:rPr>
              <w:t>уб.)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190,00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95,80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180,00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340,00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378,40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165,00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3 300,00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475,00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431,50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85,00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408,00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404,00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971,00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216,70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140,00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130,00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180,00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217,00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82,00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85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520,00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87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95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294,00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380,00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lastRenderedPageBreak/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364,00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128,00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109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330,00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600,00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680,00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180,00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900,00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969,01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210,00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416,10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2 011,50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135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242,80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ДОУ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143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455,00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268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323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329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600,00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140,00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334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1 800,00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1 834,50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348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1 233,30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350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458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800,00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497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lastRenderedPageBreak/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498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516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230,00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528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600,00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557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566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569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570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1 595,00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572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574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345,00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593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550,00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625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627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641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651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667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700,00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689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690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691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693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300,00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707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2 000,00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717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500,00</w:t>
            </w:r>
          </w:p>
        </w:tc>
      </w:tr>
      <w:tr w:rsidR="000E2F16" w:rsidRPr="000E2F16" w:rsidTr="000E2F16">
        <w:trPr>
          <w:trHeight w:val="300"/>
        </w:trPr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ГОУ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0E2F16">
              <w:rPr>
                <w:rFonts w:eastAsia="Times New Roman"/>
                <w:b/>
                <w:bCs/>
                <w:color w:val="000000"/>
                <w:lang w:eastAsia="ru-RU"/>
              </w:rPr>
              <w:t>ПДТЮ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F16" w:rsidRPr="000E2F16" w:rsidRDefault="000E2F16" w:rsidP="000E2F1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E2F16">
              <w:rPr>
                <w:rFonts w:eastAsia="Times New Roman"/>
                <w:color w:val="000000"/>
                <w:lang w:eastAsia="ru-RU"/>
              </w:rPr>
              <w:t>1 200,00</w:t>
            </w:r>
          </w:p>
        </w:tc>
      </w:tr>
    </w:tbl>
    <w:p w:rsidR="000E2F16" w:rsidRDefault="000E2F16"/>
    <w:sectPr w:rsidR="000E2F16" w:rsidSect="000E2F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F16"/>
    <w:rsid w:val="00067E3D"/>
    <w:rsid w:val="000E2F16"/>
    <w:rsid w:val="0029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1651</Characters>
  <Application>Microsoft Office Word</Application>
  <DocSecurity>0</DocSecurity>
  <Lines>13</Lines>
  <Paragraphs>3</Paragraphs>
  <ScaleCrop>false</ScaleCrop>
  <Company>DG Win&amp;Soft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jatzas</dc:creator>
  <cp:lastModifiedBy>jatzas</cp:lastModifiedBy>
  <cp:revision>1</cp:revision>
  <dcterms:created xsi:type="dcterms:W3CDTF">2025-02-19T06:21:00Z</dcterms:created>
  <dcterms:modified xsi:type="dcterms:W3CDTF">2025-02-19T06:22:00Z</dcterms:modified>
</cp:coreProperties>
</file>